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Pastoral Council Meeting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Good Shepherd Catholic Community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Thursday, 18 Jan 2024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u w:val="single"/>
          <w:rtl w:val="0"/>
        </w:rPr>
        <w:t xml:space="preserve">Opening Prayer: </w:t>
      </w:r>
      <w:r w:rsidDel="00000000" w:rsidR="00000000" w:rsidRPr="00000000">
        <w:rPr>
          <w:rtl w:val="0"/>
        </w:rPr>
        <w:t xml:space="preserve"> A prayer for Christian Unity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u w:val="single"/>
          <w:rtl w:val="0"/>
        </w:rPr>
        <w:t xml:space="preserve">Call to Order:</w:t>
      </w:r>
      <w:r w:rsidDel="00000000" w:rsidR="00000000" w:rsidRPr="00000000">
        <w:rPr>
          <w:rtl w:val="0"/>
        </w:rPr>
        <w:t xml:space="preserve"> 7:05pm, Movement to begin by Fr.Bill Moorby, Second by Lori Kupiec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u w:val="single"/>
          <w:rtl w:val="0"/>
        </w:rPr>
        <w:t xml:space="preserve">In attendance:</w:t>
      </w:r>
      <w:r w:rsidDel="00000000" w:rsidR="00000000" w:rsidRPr="00000000">
        <w:rPr>
          <w:rtl w:val="0"/>
        </w:rPr>
        <w:t xml:space="preserve"> Fr. Bill Moorby, Tom Steger, Paul Nelson, Jim Orman, Lori Kupiec, Joe Gagnon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u w:val="single"/>
          <w:rtl w:val="0"/>
        </w:rPr>
        <w:t xml:space="preserve">Minutes from 16 Nov 2023 meeting: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Suggested changes: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Movement to accept changes by Paul Nelson, Second by Joe Gagnon, all in favor.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u w:val="single"/>
          <w:rtl w:val="0"/>
        </w:rPr>
        <w:t xml:space="preserve">Pastor’s Remarks: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Parish Finances are looking good thanks to a large bequest from Johan Lehtonen’s estate.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 AEDs are being installed by the building and grounds committee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Training for use of the AEDs needs to be set up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Meeting on Tuesday 23 Jan 2024 with Deacon Dennis Donavan to discuss establishing a Youth Program for the parish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Spanish masses are continuing successfully (~3 weekends per month)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At Our Lady of the Lake on 3rd Saturday of the month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Two other spanish masses are scheduled each month in the region.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Epiphany Party had a good turnout even with rescheduling and weather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Feb 22nd the bishop has called for a day of penance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Times for each church to be scheduled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Christmas Mass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Positive response to the children’s pageant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Good crowd/attendance for Aurora’s tree lighting and caroling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Similar attendance to Christmas masses as last year ~299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u w:val="single"/>
          <w:rtl w:val="0"/>
        </w:rPr>
        <w:t xml:space="preserve">Old Business: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Council member bios posted on website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Still need bios for Jim, Cathleen, Lori and Nora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Posting bios in bulletin?</w:t>
      </w:r>
    </w:p>
    <w:p w:rsidR="00000000" w:rsidDel="00000000" w:rsidP="00000000" w:rsidRDefault="00000000" w:rsidRPr="00000000" w14:paraId="00000024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Possibly smaller synopsis or added insert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Google Drive Shared Folder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All members have been able to access in 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Minute approval process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Will continue to post minutes within 48hrs to the shared google drive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Email will be sent to members when ready for review, with a copy of the minutes attached for review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Email motion for approval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GSCC Google calendar is up and running on the website</w:t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To add events parishioners can contact Paul (his email is listed on the calendar page)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Suggested adding a note to mass announcements to bring attention to the Google calendar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150th anniversary mass date is set for August 18th, exact time to be determined.</w:t>
      </w:r>
    </w:p>
    <w:p w:rsidR="00000000" w:rsidDel="00000000" w:rsidP="00000000" w:rsidRDefault="00000000" w:rsidRPr="00000000" w14:paraId="0000002F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Possible time: 12 (noon) to allow for celebration/gathering afterward</w:t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Other anniversary related activities to be decided</w:t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New Business: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Lent/Holy Week/Easter Schedule</w:t>
      </w:r>
    </w:p>
    <w:p w:rsidR="00000000" w:rsidDel="00000000" w:rsidP="00000000" w:rsidRDefault="00000000" w:rsidRPr="00000000" w14:paraId="00000034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Moravia hosted last year’s vigil</w:t>
      </w:r>
    </w:p>
    <w:p w:rsidR="00000000" w:rsidDel="00000000" w:rsidP="00000000" w:rsidRDefault="00000000" w:rsidRPr="00000000" w14:paraId="00000035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Typically rotates on a 3 year cycle</w:t>
      </w:r>
    </w:p>
    <w:p w:rsidR="00000000" w:rsidDel="00000000" w:rsidP="00000000" w:rsidRDefault="00000000" w:rsidRPr="00000000" w14:paraId="00000036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Our Lady of the Lake is scheduled to host the vigil this year</w:t>
      </w:r>
    </w:p>
    <w:p w:rsidR="00000000" w:rsidDel="00000000" w:rsidP="00000000" w:rsidRDefault="00000000" w:rsidRPr="00000000" w14:paraId="00000037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Other masses/locations to be scheduled</w:t>
      </w:r>
    </w:p>
    <w:p w:rsidR="00000000" w:rsidDel="00000000" w:rsidP="00000000" w:rsidRDefault="00000000" w:rsidRPr="00000000" w14:paraId="00000038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Fr. Bill is looking for another priest to help with Easter services.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Interest in setting up a youth event and/or activity for Easter week</w:t>
      </w:r>
    </w:p>
    <w:p w:rsidR="00000000" w:rsidDel="00000000" w:rsidP="00000000" w:rsidRDefault="00000000" w:rsidRPr="00000000" w14:paraId="0000003A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Rice bowls?</w:t>
      </w:r>
    </w:p>
    <w:p w:rsidR="00000000" w:rsidDel="00000000" w:rsidP="00000000" w:rsidRDefault="00000000" w:rsidRPr="00000000" w14:paraId="0000003B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“Take and Make” activity and craft</w:t>
      </w:r>
    </w:p>
    <w:p w:rsidR="00000000" w:rsidDel="00000000" w:rsidP="00000000" w:rsidRDefault="00000000" w:rsidRPr="00000000" w14:paraId="0000003C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To be hopefully decided by Ash Wednesday (14 Feb)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b w:val="1"/>
          <w:u w:val="single"/>
          <w:rtl w:val="0"/>
        </w:rPr>
        <w:t xml:space="preserve">Other items of thoughts: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firstLine="0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Next Meeting scheduled for Thursday, February 15th, 2024</w:t>
      </w:r>
    </w:p>
    <w:p w:rsidR="00000000" w:rsidDel="00000000" w:rsidP="00000000" w:rsidRDefault="00000000" w:rsidRPr="00000000" w14:paraId="0000004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b w:val="1"/>
          <w:u w:val="single"/>
          <w:rtl w:val="0"/>
        </w:rPr>
        <w:t xml:space="preserve">Meeting adjourned:</w:t>
      </w:r>
      <w:r w:rsidDel="00000000" w:rsidR="00000000" w:rsidRPr="00000000">
        <w:rPr>
          <w:rtl w:val="0"/>
        </w:rPr>
        <w:t xml:space="preserve"> 7:45pm, Call to adjourn by Joe Gagnon, Seconded by Lori Kupiec</w:t>
      </w:r>
    </w:p>
    <w:p w:rsidR="00000000" w:rsidDel="00000000" w:rsidP="00000000" w:rsidRDefault="00000000" w:rsidRPr="00000000" w14:paraId="00000044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Meeting Closed with a prayer for respect of life</w:t>
      </w:r>
    </w:p>
    <w:p w:rsidR="00000000" w:rsidDel="00000000" w:rsidP="00000000" w:rsidRDefault="00000000" w:rsidRPr="00000000" w14:paraId="00000046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